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0361C" w14:textId="4A4F6C03" w:rsidR="005640E1" w:rsidRPr="005640E1" w:rsidRDefault="005640E1" w:rsidP="005640E1">
      <w:pPr>
        <w:autoSpaceDE w:val="0"/>
        <w:autoSpaceDN w:val="0"/>
        <w:adjustRightInd w:val="0"/>
        <w:ind w:left="5670"/>
      </w:pPr>
      <w:bookmarkStart w:id="0" w:name="_Hlk52184908"/>
      <w:r w:rsidRPr="005640E1">
        <w:t>Приложение №</w:t>
      </w:r>
      <w:r w:rsidR="007B02C6">
        <w:t>1</w:t>
      </w:r>
    </w:p>
    <w:p w14:paraId="0528AD63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к постановлению Администрации </w:t>
      </w:r>
    </w:p>
    <w:p w14:paraId="049060F2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Пограничного </w:t>
      </w:r>
    </w:p>
    <w:p w14:paraId="31E3DD4F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муниципального округа </w:t>
      </w:r>
    </w:p>
    <w:p w14:paraId="6BC81F3C" w14:textId="1191D41B" w:rsidR="00F16327" w:rsidRPr="005640E1" w:rsidRDefault="005640E1" w:rsidP="005640E1">
      <w:pPr>
        <w:ind w:left="5670"/>
      </w:pPr>
      <w:r w:rsidRPr="005640E1">
        <w:t>от «</w:t>
      </w:r>
      <w:r w:rsidR="003B692D">
        <w:rPr>
          <w:u w:val="single"/>
        </w:rPr>
        <w:t xml:space="preserve"> </w:t>
      </w:r>
      <w:r w:rsidR="006C46A1">
        <w:rPr>
          <w:u w:val="single"/>
        </w:rPr>
        <w:t>10</w:t>
      </w:r>
      <w:r w:rsidR="003B692D">
        <w:rPr>
          <w:u w:val="single"/>
        </w:rPr>
        <w:t xml:space="preserve"> </w:t>
      </w:r>
      <w:r w:rsidRPr="005640E1">
        <w:t xml:space="preserve">» </w:t>
      </w:r>
      <w:r w:rsidR="006C46A1">
        <w:rPr>
          <w:u w:val="single"/>
        </w:rPr>
        <w:t xml:space="preserve">февраля  </w:t>
      </w:r>
      <w:r w:rsidRPr="005640E1">
        <w:t>202</w:t>
      </w:r>
      <w:r w:rsidR="001E64AF">
        <w:t>5</w:t>
      </w:r>
      <w:r w:rsidRPr="005640E1">
        <w:t xml:space="preserve">  №</w:t>
      </w:r>
      <w:bookmarkEnd w:id="0"/>
      <w:r w:rsidR="003B692D">
        <w:rPr>
          <w:u w:val="single"/>
        </w:rPr>
        <w:t xml:space="preserve">  </w:t>
      </w:r>
      <w:r w:rsidR="006C46A1">
        <w:rPr>
          <w:u w:val="single"/>
        </w:rPr>
        <w:t>137</w:t>
      </w:r>
      <w:bookmarkStart w:id="1" w:name="_GoBack"/>
      <w:bookmarkEnd w:id="1"/>
      <w:r w:rsidR="003B692D">
        <w:rPr>
          <w:u w:val="single"/>
        </w:rPr>
        <w:t xml:space="preserve"> </w:t>
      </w:r>
      <w:r w:rsidR="000B1443" w:rsidRPr="000B1443">
        <w:rPr>
          <w:color w:val="FFFFFF" w:themeColor="background1"/>
          <w:u w:val="single"/>
        </w:rPr>
        <w:t>.</w:t>
      </w:r>
    </w:p>
    <w:p w14:paraId="4F533930" w14:textId="2842D231" w:rsidR="00F16327" w:rsidRPr="005640E1" w:rsidRDefault="00F16327" w:rsidP="00594F27"/>
    <w:p w14:paraId="3A7ECC44" w14:textId="77777777" w:rsidR="00180BEB" w:rsidRPr="005640E1" w:rsidRDefault="00180BEB" w:rsidP="00F16327">
      <w:pPr>
        <w:jc w:val="center"/>
        <w:rPr>
          <w:b/>
          <w:bCs/>
        </w:rPr>
      </w:pPr>
    </w:p>
    <w:p w14:paraId="18B6DBBF" w14:textId="77777777" w:rsidR="00180BEB" w:rsidRPr="005640E1" w:rsidRDefault="00180BEB" w:rsidP="00F16327">
      <w:pPr>
        <w:jc w:val="center"/>
        <w:rPr>
          <w:b/>
          <w:bCs/>
        </w:rPr>
      </w:pPr>
    </w:p>
    <w:p w14:paraId="66CEB644" w14:textId="77777777" w:rsidR="00180BEB" w:rsidRPr="005640E1" w:rsidRDefault="00180BEB" w:rsidP="00F16327">
      <w:pPr>
        <w:jc w:val="center"/>
        <w:rPr>
          <w:b/>
          <w:bCs/>
        </w:rPr>
      </w:pPr>
    </w:p>
    <w:p w14:paraId="00CEBE52" w14:textId="77777777" w:rsidR="00180BEB" w:rsidRPr="005640E1" w:rsidRDefault="00180BEB" w:rsidP="00F16327">
      <w:pPr>
        <w:jc w:val="center"/>
        <w:rPr>
          <w:b/>
          <w:bCs/>
        </w:rPr>
      </w:pPr>
    </w:p>
    <w:p w14:paraId="30B68957" w14:textId="77777777" w:rsidR="00180BEB" w:rsidRPr="005640E1" w:rsidRDefault="00180BEB" w:rsidP="00F16327">
      <w:pPr>
        <w:jc w:val="center"/>
        <w:rPr>
          <w:b/>
          <w:bCs/>
        </w:rPr>
      </w:pPr>
    </w:p>
    <w:p w14:paraId="047E8139" w14:textId="77777777" w:rsidR="00180BEB" w:rsidRPr="005640E1" w:rsidRDefault="00180BEB" w:rsidP="00F16327">
      <w:pPr>
        <w:jc w:val="center"/>
        <w:rPr>
          <w:b/>
          <w:bCs/>
        </w:rPr>
      </w:pPr>
    </w:p>
    <w:p w14:paraId="460DFA8C" w14:textId="5846909C" w:rsidR="00180BEB" w:rsidRPr="005640E1" w:rsidRDefault="00180BEB" w:rsidP="00F16327">
      <w:pPr>
        <w:jc w:val="center"/>
        <w:rPr>
          <w:b/>
          <w:bCs/>
        </w:rPr>
      </w:pPr>
    </w:p>
    <w:p w14:paraId="2626A257" w14:textId="332EAC23" w:rsidR="00D06177" w:rsidRPr="005640E1" w:rsidRDefault="00D06177" w:rsidP="00F16327">
      <w:pPr>
        <w:jc w:val="center"/>
        <w:rPr>
          <w:b/>
          <w:bCs/>
        </w:rPr>
      </w:pPr>
    </w:p>
    <w:p w14:paraId="208E8DF6" w14:textId="17E8E8A4" w:rsidR="00D06177" w:rsidRPr="005640E1" w:rsidRDefault="00D06177" w:rsidP="00F16327">
      <w:pPr>
        <w:jc w:val="center"/>
        <w:rPr>
          <w:b/>
          <w:bCs/>
        </w:rPr>
      </w:pPr>
    </w:p>
    <w:p w14:paraId="5D319FFC" w14:textId="53D38087" w:rsidR="00D06177" w:rsidRPr="005640E1" w:rsidRDefault="00D06177" w:rsidP="00F16327">
      <w:pPr>
        <w:jc w:val="center"/>
        <w:rPr>
          <w:b/>
          <w:bCs/>
        </w:rPr>
      </w:pPr>
    </w:p>
    <w:p w14:paraId="73F6B027" w14:textId="59D0C4B3" w:rsidR="00D06177" w:rsidRPr="005640E1" w:rsidRDefault="00D06177" w:rsidP="00F16327">
      <w:pPr>
        <w:jc w:val="center"/>
        <w:rPr>
          <w:b/>
          <w:bCs/>
        </w:rPr>
      </w:pPr>
    </w:p>
    <w:p w14:paraId="3916DCAC" w14:textId="3D1C7D90" w:rsidR="00D06177" w:rsidRPr="005640E1" w:rsidRDefault="00D06177" w:rsidP="00F16327">
      <w:pPr>
        <w:jc w:val="center"/>
        <w:rPr>
          <w:b/>
          <w:bCs/>
        </w:rPr>
      </w:pPr>
    </w:p>
    <w:p w14:paraId="0909D74E" w14:textId="77777777" w:rsidR="00D06177" w:rsidRPr="005640E1" w:rsidRDefault="00D06177" w:rsidP="00F16327">
      <w:pPr>
        <w:jc w:val="center"/>
        <w:rPr>
          <w:b/>
          <w:bCs/>
        </w:rPr>
      </w:pPr>
    </w:p>
    <w:p w14:paraId="52BD267C" w14:textId="14AB333E" w:rsidR="00180BEB" w:rsidRPr="005640E1" w:rsidRDefault="00180BEB" w:rsidP="00F16327">
      <w:pPr>
        <w:jc w:val="center"/>
        <w:rPr>
          <w:b/>
          <w:bCs/>
        </w:rPr>
      </w:pPr>
    </w:p>
    <w:p w14:paraId="06D99CE8" w14:textId="6565196A" w:rsidR="00180BEB" w:rsidRPr="005640E1" w:rsidRDefault="00180BEB" w:rsidP="00F16327">
      <w:pPr>
        <w:jc w:val="center"/>
        <w:rPr>
          <w:b/>
          <w:bCs/>
        </w:rPr>
      </w:pPr>
    </w:p>
    <w:p w14:paraId="728CECFE" w14:textId="77777777" w:rsidR="00180BEB" w:rsidRPr="005640E1" w:rsidRDefault="00180BEB" w:rsidP="00F16327">
      <w:pPr>
        <w:jc w:val="center"/>
        <w:rPr>
          <w:b/>
          <w:bCs/>
        </w:rPr>
      </w:pPr>
    </w:p>
    <w:p w14:paraId="17EE6613" w14:textId="77777777" w:rsidR="00180BEB" w:rsidRPr="005640E1" w:rsidRDefault="00180BEB" w:rsidP="00F16327">
      <w:pPr>
        <w:jc w:val="center"/>
        <w:rPr>
          <w:b/>
          <w:bCs/>
        </w:rPr>
      </w:pPr>
    </w:p>
    <w:p w14:paraId="5FDA88DC" w14:textId="3ED8EBD2" w:rsidR="005E115A" w:rsidRPr="005640E1" w:rsidRDefault="00F16327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Изменения</w:t>
      </w:r>
      <w:r w:rsidR="0029513C" w:rsidRPr="005640E1">
        <w:rPr>
          <w:b/>
          <w:bCs/>
        </w:rPr>
        <w:t xml:space="preserve">, </w:t>
      </w:r>
      <w:r w:rsidR="000958CC" w:rsidRPr="005640E1">
        <w:rPr>
          <w:b/>
          <w:bCs/>
        </w:rPr>
        <w:t>вн</w:t>
      </w:r>
      <w:r w:rsidR="008E062B" w:rsidRPr="005640E1">
        <w:rPr>
          <w:b/>
          <w:bCs/>
        </w:rPr>
        <w:t>есенные</w:t>
      </w:r>
      <w:r w:rsidR="000958CC" w:rsidRPr="005640E1">
        <w:rPr>
          <w:b/>
          <w:bCs/>
        </w:rPr>
        <w:t xml:space="preserve"> в</w:t>
      </w:r>
      <w:r w:rsidRPr="005640E1">
        <w:rPr>
          <w:b/>
          <w:bCs/>
        </w:rPr>
        <w:t xml:space="preserve"> Устав </w:t>
      </w:r>
      <w:r w:rsidR="0029513C" w:rsidRPr="005640E1">
        <w:rPr>
          <w:b/>
          <w:bCs/>
        </w:rPr>
        <w:t xml:space="preserve">муниципального </w:t>
      </w:r>
      <w:r w:rsidR="007C75BB" w:rsidRPr="005640E1">
        <w:rPr>
          <w:b/>
          <w:bCs/>
        </w:rPr>
        <w:t>бюджетного</w:t>
      </w:r>
      <w:r w:rsidR="0029513C" w:rsidRPr="005640E1">
        <w:rPr>
          <w:b/>
          <w:bCs/>
        </w:rPr>
        <w:t xml:space="preserve"> учреждения </w:t>
      </w:r>
      <w:r w:rsidR="00D06177" w:rsidRPr="005640E1">
        <w:rPr>
          <w:b/>
          <w:bCs/>
        </w:rPr>
        <w:t xml:space="preserve"> </w:t>
      </w:r>
    </w:p>
    <w:p w14:paraId="2686695C" w14:textId="01067AA3" w:rsidR="00F16327" w:rsidRPr="005640E1" w:rsidRDefault="00D06177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«</w:t>
      </w:r>
      <w:proofErr w:type="spellStart"/>
      <w:r w:rsidR="007C75BB" w:rsidRPr="005640E1">
        <w:rPr>
          <w:b/>
          <w:bCs/>
        </w:rPr>
        <w:t>Межпоселенческая</w:t>
      </w:r>
      <w:proofErr w:type="spellEnd"/>
      <w:r w:rsidR="007C75BB" w:rsidRPr="005640E1">
        <w:rPr>
          <w:b/>
          <w:bCs/>
        </w:rPr>
        <w:t xml:space="preserve"> библиотека</w:t>
      </w:r>
    </w:p>
    <w:p w14:paraId="221F8EFC" w14:textId="2A8DFA05" w:rsidR="000958CC" w:rsidRPr="005640E1" w:rsidRDefault="000958CC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 xml:space="preserve">Пограничного муниципального </w:t>
      </w:r>
      <w:r w:rsidR="005640E1" w:rsidRPr="005640E1">
        <w:rPr>
          <w:b/>
          <w:bCs/>
        </w:rPr>
        <w:t>округа</w:t>
      </w:r>
      <w:r w:rsidRPr="005640E1">
        <w:rPr>
          <w:b/>
          <w:bCs/>
        </w:rPr>
        <w:t>»</w:t>
      </w:r>
    </w:p>
    <w:p w14:paraId="19370139" w14:textId="6E36B70E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44197BA3" w14:textId="20A8F741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D2246B1" w14:textId="76FEB21D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403FD1F" w14:textId="48124808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0623679" w14:textId="52D07215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1B57D54" w14:textId="4A95BE61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DB57849" w14:textId="65D47BAF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399C975" w14:textId="5DD26206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B0755D2" w14:textId="13744ABC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F63C212" w14:textId="61191A15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1B0A870D" w14:textId="7DEBB504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568C5C9A" w14:textId="61C96D6A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F5B3246" w14:textId="38A45117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E6DCEA9" w14:textId="581C6AE2" w:rsidR="00027155" w:rsidRDefault="00D06177" w:rsidP="007C75B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Пограничный, 202</w:t>
      </w:r>
      <w:r w:rsidR="001E64AF">
        <w:rPr>
          <w:b/>
          <w:bCs/>
        </w:rPr>
        <w:t>5</w:t>
      </w:r>
    </w:p>
    <w:p w14:paraId="383D5C84" w14:textId="2512FF68" w:rsidR="00C91AD5" w:rsidRDefault="00C91AD5" w:rsidP="007C75BB">
      <w:pPr>
        <w:spacing w:line="360" w:lineRule="auto"/>
        <w:jc w:val="center"/>
        <w:rPr>
          <w:b/>
          <w:bCs/>
        </w:rPr>
      </w:pPr>
    </w:p>
    <w:p w14:paraId="64DD0F3F" w14:textId="77777777" w:rsidR="00C91AD5" w:rsidRPr="005640E1" w:rsidRDefault="00C91AD5" w:rsidP="007C75BB">
      <w:pPr>
        <w:spacing w:line="360" w:lineRule="auto"/>
        <w:jc w:val="center"/>
        <w:rPr>
          <w:b/>
          <w:bCs/>
        </w:rPr>
      </w:pPr>
    </w:p>
    <w:p w14:paraId="51772CFE" w14:textId="7704BBC6" w:rsidR="00027155" w:rsidRPr="005640E1" w:rsidRDefault="00027155" w:rsidP="0002715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5640E1">
        <w:t xml:space="preserve">Внести в Устав муниципального </w:t>
      </w:r>
      <w:r w:rsidR="007C75BB" w:rsidRPr="005640E1">
        <w:t>бюджетного</w:t>
      </w:r>
      <w:r w:rsidRPr="005640E1">
        <w:t xml:space="preserve"> учреждения</w:t>
      </w:r>
      <w:r w:rsidR="00103970" w:rsidRPr="005640E1">
        <w:t xml:space="preserve"> </w:t>
      </w:r>
      <w:r w:rsidRPr="005640E1">
        <w:t>«</w:t>
      </w:r>
      <w:proofErr w:type="spellStart"/>
      <w:r w:rsidR="007C75BB" w:rsidRPr="005640E1">
        <w:t>Межпоселенческая</w:t>
      </w:r>
      <w:proofErr w:type="spellEnd"/>
      <w:r w:rsidR="007C75BB" w:rsidRPr="005640E1">
        <w:t xml:space="preserve"> </w:t>
      </w:r>
      <w:proofErr w:type="gramStart"/>
      <w:r w:rsidR="007C75BB" w:rsidRPr="005640E1">
        <w:t>библиотека</w:t>
      </w:r>
      <w:r w:rsidRPr="005640E1">
        <w:t xml:space="preserve">  Пограничного</w:t>
      </w:r>
      <w:proofErr w:type="gramEnd"/>
      <w:r w:rsidRPr="005640E1">
        <w:t xml:space="preserve"> муниципального </w:t>
      </w:r>
      <w:r w:rsidR="00B33B5A">
        <w:t>округа</w:t>
      </w:r>
      <w:r w:rsidRPr="005640E1">
        <w:t xml:space="preserve"> (далее – Устав) следующ</w:t>
      </w:r>
      <w:r w:rsidR="00B33B5A">
        <w:t>и</w:t>
      </w:r>
      <w:r w:rsidRPr="005640E1">
        <w:t>е изменения:</w:t>
      </w:r>
    </w:p>
    <w:p w14:paraId="43DC6B0A" w14:textId="77777777" w:rsidR="007C75BB" w:rsidRPr="005640E1" w:rsidRDefault="007C75BB" w:rsidP="00291204">
      <w:pPr>
        <w:tabs>
          <w:tab w:val="left" w:pos="1134"/>
          <w:tab w:val="left" w:pos="1418"/>
        </w:tabs>
        <w:spacing w:line="360" w:lineRule="auto"/>
        <w:ind w:firstLine="567"/>
        <w:jc w:val="both"/>
      </w:pPr>
      <w:r w:rsidRPr="005640E1">
        <w:t>1.1. Пункт 1.2. Устава изложить в следующей редакции:</w:t>
      </w:r>
    </w:p>
    <w:p w14:paraId="7A032AD5" w14:textId="08383EE8" w:rsidR="007C75BB" w:rsidRPr="005640E1" w:rsidRDefault="00291204" w:rsidP="00291204">
      <w:pPr>
        <w:tabs>
          <w:tab w:val="left" w:pos="993"/>
        </w:tabs>
        <w:spacing w:line="360" w:lineRule="auto"/>
        <w:jc w:val="both"/>
      </w:pPr>
      <w:r w:rsidRPr="005640E1">
        <w:t xml:space="preserve">         </w:t>
      </w:r>
      <w:r w:rsidR="007C75BB" w:rsidRPr="005640E1">
        <w:t>«1.2. Полное наименование Учреждения: муниципальное бюджетное учреждение «</w:t>
      </w:r>
      <w:r w:rsidR="005640E1" w:rsidRPr="005640E1">
        <w:t>Библиотечная система</w:t>
      </w:r>
      <w:r w:rsidR="007C75BB" w:rsidRPr="005640E1">
        <w:t xml:space="preserve"> Пограничного муниципального округа».  </w:t>
      </w:r>
    </w:p>
    <w:p w14:paraId="525A880D" w14:textId="31800DFD" w:rsidR="007C75BB" w:rsidRPr="005640E1" w:rsidRDefault="00291204" w:rsidP="005640E1">
      <w:pPr>
        <w:tabs>
          <w:tab w:val="left" w:pos="993"/>
        </w:tabs>
        <w:spacing w:line="360" w:lineRule="auto"/>
        <w:jc w:val="both"/>
        <w:rPr>
          <w:rFonts w:eastAsiaTheme="minorHAnsi"/>
        </w:rPr>
      </w:pPr>
      <w:r w:rsidRPr="005640E1">
        <w:t xml:space="preserve">         </w:t>
      </w:r>
      <w:r w:rsidR="007C75BB" w:rsidRPr="005640E1">
        <w:t>Сокращенное название Учреждения: МБУ «</w:t>
      </w:r>
      <w:r w:rsidR="00F82D01">
        <w:t>БС</w:t>
      </w:r>
      <w:r w:rsidR="007C75BB" w:rsidRPr="005640E1">
        <w:t xml:space="preserve"> Пограничного МО».</w:t>
      </w:r>
    </w:p>
    <w:p w14:paraId="76223FF3" w14:textId="0024FB89" w:rsidR="007C75BB" w:rsidRPr="005640E1" w:rsidRDefault="007C75BB" w:rsidP="00060086">
      <w:pPr>
        <w:spacing w:line="360" w:lineRule="auto"/>
        <w:ind w:firstLine="567"/>
        <w:jc w:val="both"/>
      </w:pPr>
      <w:r w:rsidRPr="005640E1">
        <w:t>1.</w:t>
      </w:r>
      <w:r w:rsidR="005640E1" w:rsidRPr="005640E1">
        <w:t>2</w:t>
      </w:r>
      <w:r w:rsidRPr="005640E1">
        <w:t>. Пункт 3.9</w:t>
      </w:r>
      <w:r w:rsidR="004C0897">
        <w:t>.</w:t>
      </w:r>
      <w:r w:rsidRPr="005640E1">
        <w:t xml:space="preserve"> Устава изложить в следующей редакции:</w:t>
      </w:r>
    </w:p>
    <w:p w14:paraId="1AFC3654" w14:textId="77777777" w:rsidR="007C75BB" w:rsidRPr="005640E1" w:rsidRDefault="007C75BB" w:rsidP="00060086">
      <w:pPr>
        <w:pStyle w:val="solidtext"/>
        <w:tabs>
          <w:tab w:val="left" w:pos="1134"/>
        </w:tabs>
        <w:spacing w:before="0" w:after="0" w:line="360" w:lineRule="auto"/>
        <w:ind w:firstLine="567"/>
        <w:rPr>
          <w:sz w:val="26"/>
          <w:szCs w:val="26"/>
        </w:rPr>
      </w:pPr>
      <w:proofErr w:type="gramStart"/>
      <w:r w:rsidRPr="005640E1">
        <w:rPr>
          <w:sz w:val="26"/>
          <w:szCs w:val="26"/>
        </w:rPr>
        <w:t>« 3.9</w:t>
      </w:r>
      <w:proofErr w:type="gramEnd"/>
      <w:r w:rsidRPr="005640E1">
        <w:rPr>
          <w:sz w:val="26"/>
          <w:szCs w:val="26"/>
        </w:rPr>
        <w:t xml:space="preserve">. Учреждение имеет  следующие филиалы: </w:t>
      </w:r>
    </w:p>
    <w:p w14:paraId="58BD0177" w14:textId="76BD1D9E" w:rsidR="007C75BB" w:rsidRPr="005640E1" w:rsidRDefault="000C337E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>
        <w:rPr>
          <w:sz w:val="26"/>
          <w:szCs w:val="26"/>
          <w:shd w:val="clear" w:color="auto" w:fill="FFFFFF"/>
        </w:rPr>
        <w:t>Д</w:t>
      </w:r>
      <w:r w:rsidR="007C75BB" w:rsidRPr="005640E1">
        <w:rPr>
          <w:sz w:val="26"/>
          <w:szCs w:val="26"/>
          <w:shd w:val="clear" w:color="auto" w:fill="FFFFFF"/>
        </w:rPr>
        <w:t xml:space="preserve">етская библиотека, адрес: 692582, Приморский край, Пограничный </w:t>
      </w:r>
      <w:proofErr w:type="gramStart"/>
      <w:r w:rsidR="007C75BB" w:rsidRPr="005640E1">
        <w:rPr>
          <w:sz w:val="26"/>
          <w:szCs w:val="26"/>
          <w:shd w:val="clear" w:color="auto" w:fill="FFFFFF"/>
        </w:rPr>
        <w:t>район,  п.</w:t>
      </w:r>
      <w:proofErr w:type="gramEnd"/>
      <w:r w:rsidR="007C75BB" w:rsidRPr="005640E1">
        <w:rPr>
          <w:sz w:val="26"/>
          <w:szCs w:val="26"/>
          <w:shd w:val="clear" w:color="auto" w:fill="FFFFFF"/>
        </w:rPr>
        <w:t xml:space="preserve"> Пограничный, ул. Советская, 45.</w:t>
      </w:r>
    </w:p>
    <w:p w14:paraId="6DE23E31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proofErr w:type="gramStart"/>
      <w:r w:rsidRPr="005640E1">
        <w:rPr>
          <w:sz w:val="26"/>
          <w:szCs w:val="26"/>
        </w:rPr>
        <w:t>Библиотека  с.</w:t>
      </w:r>
      <w:proofErr w:type="gramEnd"/>
      <w:r w:rsidRPr="005640E1">
        <w:rPr>
          <w:sz w:val="26"/>
          <w:szCs w:val="26"/>
        </w:rPr>
        <w:t xml:space="preserve"> </w:t>
      </w:r>
      <w:proofErr w:type="spellStart"/>
      <w:r w:rsidRPr="005640E1">
        <w:rPr>
          <w:sz w:val="26"/>
          <w:szCs w:val="26"/>
        </w:rPr>
        <w:t>Богуславка</w:t>
      </w:r>
      <w:proofErr w:type="spellEnd"/>
      <w:r w:rsidRPr="005640E1">
        <w:rPr>
          <w:sz w:val="26"/>
          <w:szCs w:val="26"/>
        </w:rPr>
        <w:t xml:space="preserve">, адрес: 692586, Приморский край, Пограничный район, </w:t>
      </w:r>
      <w:proofErr w:type="spellStart"/>
      <w:r w:rsidRPr="005640E1">
        <w:rPr>
          <w:sz w:val="26"/>
          <w:szCs w:val="26"/>
        </w:rPr>
        <w:t>с.Богуславка</w:t>
      </w:r>
      <w:proofErr w:type="spellEnd"/>
      <w:r w:rsidRPr="005640E1">
        <w:rPr>
          <w:sz w:val="26"/>
          <w:szCs w:val="26"/>
        </w:rPr>
        <w:t xml:space="preserve">,  </w:t>
      </w:r>
      <w:proofErr w:type="spellStart"/>
      <w:r w:rsidRPr="005640E1">
        <w:rPr>
          <w:sz w:val="26"/>
          <w:szCs w:val="26"/>
        </w:rPr>
        <w:t>ул.Школьная</w:t>
      </w:r>
      <w:proofErr w:type="spellEnd"/>
      <w:r w:rsidRPr="005640E1">
        <w:rPr>
          <w:sz w:val="26"/>
          <w:szCs w:val="26"/>
        </w:rPr>
        <w:t>, 55.</w:t>
      </w:r>
    </w:p>
    <w:p w14:paraId="10883658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 xml:space="preserve">Библиотека с. </w:t>
      </w:r>
      <w:proofErr w:type="spellStart"/>
      <w:r w:rsidRPr="005640E1">
        <w:rPr>
          <w:sz w:val="26"/>
          <w:szCs w:val="26"/>
          <w:shd w:val="clear" w:color="auto" w:fill="FFFFFF"/>
        </w:rPr>
        <w:t>Жариково</w:t>
      </w:r>
      <w:proofErr w:type="spellEnd"/>
      <w:r w:rsidRPr="005640E1">
        <w:rPr>
          <w:sz w:val="26"/>
          <w:szCs w:val="26"/>
          <w:shd w:val="clear" w:color="auto" w:fill="FFFFFF"/>
        </w:rPr>
        <w:t xml:space="preserve">, адрес: 692588, Приморский край, Пограничный район, с. </w:t>
      </w:r>
      <w:proofErr w:type="spellStart"/>
      <w:r w:rsidRPr="005640E1">
        <w:rPr>
          <w:sz w:val="26"/>
          <w:szCs w:val="26"/>
          <w:shd w:val="clear" w:color="auto" w:fill="FFFFFF"/>
        </w:rPr>
        <w:t>Жариково</w:t>
      </w:r>
      <w:proofErr w:type="spellEnd"/>
      <w:r w:rsidRPr="005640E1">
        <w:rPr>
          <w:sz w:val="26"/>
          <w:szCs w:val="26"/>
          <w:shd w:val="clear" w:color="auto" w:fill="FFFFFF"/>
        </w:rPr>
        <w:t>, ул. Кооперативная, 26.</w:t>
      </w:r>
    </w:p>
    <w:p w14:paraId="7ADA0C20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>Библиотека с. Сергеевка, адрес: 692584, Приморский край, Пограничный район, с. Сергеевка, ул. Колхозная, 22 «А».</w:t>
      </w:r>
    </w:p>
    <w:p w14:paraId="40750EB2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</w:t>
      </w:r>
      <w:proofErr w:type="spellStart"/>
      <w:r w:rsidRPr="005640E1">
        <w:rPr>
          <w:sz w:val="26"/>
          <w:szCs w:val="26"/>
        </w:rPr>
        <w:t>Рубиновка</w:t>
      </w:r>
      <w:proofErr w:type="spellEnd"/>
      <w:r w:rsidRPr="005640E1">
        <w:rPr>
          <w:sz w:val="26"/>
          <w:szCs w:val="26"/>
        </w:rPr>
        <w:t xml:space="preserve">, адрес: 692589 Приморский край, Пограничный район, с. </w:t>
      </w:r>
      <w:proofErr w:type="spellStart"/>
      <w:r w:rsidRPr="005640E1">
        <w:rPr>
          <w:sz w:val="26"/>
          <w:szCs w:val="26"/>
        </w:rPr>
        <w:t>Рубиновка</w:t>
      </w:r>
      <w:proofErr w:type="spellEnd"/>
      <w:r w:rsidRPr="005640E1">
        <w:rPr>
          <w:sz w:val="26"/>
          <w:szCs w:val="26"/>
        </w:rPr>
        <w:t xml:space="preserve">, ул. Центральная,11. </w:t>
      </w:r>
    </w:p>
    <w:p w14:paraId="631C37DE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 xml:space="preserve">Библиотека с. </w:t>
      </w:r>
      <w:proofErr w:type="spellStart"/>
      <w:r w:rsidRPr="005640E1">
        <w:rPr>
          <w:sz w:val="26"/>
          <w:szCs w:val="26"/>
          <w:shd w:val="clear" w:color="auto" w:fill="FFFFFF"/>
        </w:rPr>
        <w:t>Нестеровка</w:t>
      </w:r>
      <w:proofErr w:type="spellEnd"/>
      <w:r w:rsidRPr="005640E1">
        <w:rPr>
          <w:sz w:val="26"/>
          <w:szCs w:val="26"/>
          <w:shd w:val="clear" w:color="auto" w:fill="FFFFFF"/>
        </w:rPr>
        <w:t xml:space="preserve">, адрес: 692585, Приморский край, Пограничный район, с. </w:t>
      </w:r>
      <w:proofErr w:type="spellStart"/>
      <w:r w:rsidRPr="005640E1">
        <w:rPr>
          <w:sz w:val="26"/>
          <w:szCs w:val="26"/>
          <w:shd w:val="clear" w:color="auto" w:fill="FFFFFF"/>
        </w:rPr>
        <w:t>Нестеровка</w:t>
      </w:r>
      <w:proofErr w:type="spellEnd"/>
      <w:r w:rsidRPr="005640E1">
        <w:rPr>
          <w:sz w:val="26"/>
          <w:szCs w:val="26"/>
          <w:shd w:val="clear" w:color="auto" w:fill="FFFFFF"/>
        </w:rPr>
        <w:t>, ул. Советская, 22.</w:t>
      </w:r>
    </w:p>
    <w:p w14:paraId="529D994B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Барабаш – Левада, адрес: 692589, </w:t>
      </w:r>
      <w:proofErr w:type="gramStart"/>
      <w:r w:rsidRPr="005640E1">
        <w:rPr>
          <w:sz w:val="26"/>
          <w:szCs w:val="26"/>
        </w:rPr>
        <w:t>Приморский  край</w:t>
      </w:r>
      <w:proofErr w:type="gramEnd"/>
      <w:r w:rsidRPr="005640E1">
        <w:rPr>
          <w:sz w:val="26"/>
          <w:szCs w:val="26"/>
        </w:rPr>
        <w:t>, Пограничный район, с. Барабаш – Левада, ул. Юбилейная, 30».</w:t>
      </w:r>
    </w:p>
    <w:p w14:paraId="1E5E596C" w14:textId="0238A84F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</w:t>
      </w:r>
      <w:proofErr w:type="spellStart"/>
      <w:r w:rsidRPr="005640E1">
        <w:rPr>
          <w:sz w:val="26"/>
          <w:szCs w:val="26"/>
        </w:rPr>
        <w:t>Барано</w:t>
      </w:r>
      <w:proofErr w:type="spellEnd"/>
      <w:r w:rsidRPr="005640E1">
        <w:rPr>
          <w:sz w:val="26"/>
          <w:szCs w:val="26"/>
        </w:rPr>
        <w:t xml:space="preserve"> – Оренбургское, адрес: </w:t>
      </w:r>
      <w:r w:rsidRPr="005640E1">
        <w:rPr>
          <w:color w:val="000000"/>
          <w:sz w:val="26"/>
          <w:szCs w:val="26"/>
        </w:rPr>
        <w:t xml:space="preserve">692593, Приморский край, Пограничный район, с. </w:t>
      </w:r>
      <w:proofErr w:type="spellStart"/>
      <w:r w:rsidRPr="005640E1">
        <w:rPr>
          <w:color w:val="000000"/>
          <w:sz w:val="26"/>
          <w:szCs w:val="26"/>
        </w:rPr>
        <w:t>Барано</w:t>
      </w:r>
      <w:proofErr w:type="spellEnd"/>
      <w:r w:rsidRPr="005640E1">
        <w:rPr>
          <w:color w:val="000000"/>
          <w:sz w:val="26"/>
          <w:szCs w:val="26"/>
        </w:rPr>
        <w:t xml:space="preserve"> – Оренбургское, ул. Победы, 21 А.</w:t>
      </w:r>
    </w:p>
    <w:p w14:paraId="4B200908" w14:textId="2EBF51D6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color w:val="444444"/>
          <w:sz w:val="26"/>
          <w:szCs w:val="26"/>
        </w:rPr>
        <w:t xml:space="preserve">Библиотека с. Бойкое, адрес: </w:t>
      </w:r>
      <w:r w:rsidRPr="005640E1">
        <w:rPr>
          <w:color w:val="000000"/>
          <w:sz w:val="26"/>
          <w:szCs w:val="26"/>
        </w:rPr>
        <w:t>692593, Приморский край, Пограничный район, с. Бойкое, ул. Ленина, 20.</w:t>
      </w:r>
    </w:p>
    <w:p w14:paraId="7CB34579" w14:textId="5A3A7471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color w:val="444444"/>
          <w:sz w:val="26"/>
          <w:szCs w:val="26"/>
        </w:rPr>
        <w:t xml:space="preserve">Библиотека с. Софье – Алексеевское, адрес: </w:t>
      </w:r>
      <w:r w:rsidRPr="005640E1">
        <w:rPr>
          <w:color w:val="000000"/>
          <w:sz w:val="26"/>
          <w:szCs w:val="26"/>
        </w:rPr>
        <w:t>692580, Приморский край, Пограничный район, с. Софье – Алексеевское, ул.Центральная,10.</w:t>
      </w:r>
    </w:p>
    <w:p w14:paraId="0F91F968" w14:textId="19856D7C" w:rsidR="005640E1" w:rsidRDefault="005640E1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2EC5F7ED" w14:textId="7BC51CAE" w:rsidR="00C91AD5" w:rsidRDefault="00C91AD5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2F39E26D" w14:textId="77777777" w:rsidR="00C91AD5" w:rsidRPr="005640E1" w:rsidRDefault="00C91AD5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65462E6D" w14:textId="77777777" w:rsidR="007C75BB" w:rsidRPr="005640E1" w:rsidRDefault="007C75BB" w:rsidP="00B03A89">
      <w:pPr>
        <w:tabs>
          <w:tab w:val="left" w:pos="993"/>
        </w:tabs>
        <w:spacing w:line="360" w:lineRule="auto"/>
        <w:ind w:firstLine="567"/>
        <w:jc w:val="both"/>
        <w:rPr>
          <w:rFonts w:eastAsiaTheme="minorHAnsi"/>
        </w:rPr>
      </w:pPr>
      <w:r w:rsidRPr="005640E1">
        <w:lastRenderedPageBreak/>
        <w:t>1.4. По всему тексту Устава заменить:</w:t>
      </w:r>
    </w:p>
    <w:p w14:paraId="7356C21A" w14:textId="5C5CF18A" w:rsidR="007C75BB" w:rsidRPr="005640E1" w:rsidRDefault="007C75BB" w:rsidP="00B03A89">
      <w:pPr>
        <w:spacing w:line="360" w:lineRule="auto"/>
        <w:ind w:firstLine="567"/>
        <w:jc w:val="both"/>
      </w:pPr>
      <w:r w:rsidRPr="005640E1">
        <w:t>1.4.</w:t>
      </w:r>
      <w:r w:rsidR="00CC4E32">
        <w:t>1</w:t>
      </w:r>
      <w:r w:rsidRPr="005640E1">
        <w:t>. «Муниципальное бюджетное учреждение «</w:t>
      </w:r>
      <w:proofErr w:type="spellStart"/>
      <w:r w:rsidRPr="005640E1">
        <w:t>Межпоселенческая</w:t>
      </w:r>
      <w:proofErr w:type="spellEnd"/>
      <w:r w:rsidRPr="005640E1">
        <w:t xml:space="preserve"> библиотека Пограничного муниципального </w:t>
      </w:r>
      <w:r w:rsidR="00CC4E32">
        <w:t>округа</w:t>
      </w:r>
      <w:r w:rsidRPr="005640E1">
        <w:t>» на «Муниципальное бюджетное учреждение «</w:t>
      </w:r>
      <w:r w:rsidR="00CC4E32">
        <w:t xml:space="preserve">Библиотечная </w:t>
      </w:r>
      <w:proofErr w:type="gramStart"/>
      <w:r w:rsidR="00CC4E32">
        <w:t xml:space="preserve">система </w:t>
      </w:r>
      <w:r w:rsidRPr="005640E1">
        <w:t xml:space="preserve"> Пограничного</w:t>
      </w:r>
      <w:proofErr w:type="gramEnd"/>
      <w:r w:rsidRPr="005640E1">
        <w:t xml:space="preserve"> муниципального округа».</w:t>
      </w:r>
    </w:p>
    <w:p w14:paraId="1164277F" w14:textId="05710322" w:rsidR="00EC303B" w:rsidRPr="005640E1" w:rsidRDefault="005850DD" w:rsidP="00027155">
      <w:pPr>
        <w:spacing w:line="360" w:lineRule="auto"/>
        <w:ind w:firstLine="567"/>
        <w:jc w:val="both"/>
      </w:pPr>
      <w:r w:rsidRPr="005640E1">
        <w:t>.</w:t>
      </w:r>
    </w:p>
    <w:p w14:paraId="39DE133B" w14:textId="2C59A81E" w:rsidR="00DB7059" w:rsidRPr="005640E1" w:rsidRDefault="00DB7059" w:rsidP="00E4342C">
      <w:pPr>
        <w:spacing w:line="360" w:lineRule="auto"/>
        <w:ind w:firstLine="567"/>
        <w:jc w:val="both"/>
      </w:pPr>
    </w:p>
    <w:p w14:paraId="5FC54424" w14:textId="77777777" w:rsidR="00DB7059" w:rsidRPr="005640E1" w:rsidRDefault="00DB7059" w:rsidP="00594F27">
      <w:pPr>
        <w:spacing w:line="360" w:lineRule="auto"/>
        <w:ind w:firstLine="567"/>
        <w:jc w:val="both"/>
      </w:pPr>
    </w:p>
    <w:sectPr w:rsidR="00DB7059" w:rsidRPr="005640E1" w:rsidSect="00E64DD4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D68"/>
    <w:multiLevelType w:val="multilevel"/>
    <w:tmpl w:val="12B0577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color w:val="auto"/>
      </w:rPr>
    </w:lvl>
  </w:abstractNum>
  <w:abstractNum w:abstractNumId="1">
    <w:nsid w:val="326330C1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441EF5"/>
    <w:multiLevelType w:val="hybridMultilevel"/>
    <w:tmpl w:val="CD8AB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9C087F"/>
    <w:multiLevelType w:val="hybridMultilevel"/>
    <w:tmpl w:val="4BFC81E0"/>
    <w:lvl w:ilvl="0" w:tplc="B5AC3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27"/>
    <w:rsid w:val="00027155"/>
    <w:rsid w:val="00060086"/>
    <w:rsid w:val="000958CC"/>
    <w:rsid w:val="000B1443"/>
    <w:rsid w:val="000C337E"/>
    <w:rsid w:val="00103970"/>
    <w:rsid w:val="00156200"/>
    <w:rsid w:val="00180BEB"/>
    <w:rsid w:val="001842D4"/>
    <w:rsid w:val="001B1D4F"/>
    <w:rsid w:val="001E64AF"/>
    <w:rsid w:val="00291204"/>
    <w:rsid w:val="0029513C"/>
    <w:rsid w:val="003B692D"/>
    <w:rsid w:val="00430C25"/>
    <w:rsid w:val="004C0897"/>
    <w:rsid w:val="005640E1"/>
    <w:rsid w:val="005850DD"/>
    <w:rsid w:val="005917DD"/>
    <w:rsid w:val="00594C82"/>
    <w:rsid w:val="00594F27"/>
    <w:rsid w:val="005E115A"/>
    <w:rsid w:val="0066711C"/>
    <w:rsid w:val="006C46A1"/>
    <w:rsid w:val="007B02C6"/>
    <w:rsid w:val="007C75BB"/>
    <w:rsid w:val="007D054A"/>
    <w:rsid w:val="008949F6"/>
    <w:rsid w:val="008B6ED8"/>
    <w:rsid w:val="008C6193"/>
    <w:rsid w:val="008D43BD"/>
    <w:rsid w:val="008E062B"/>
    <w:rsid w:val="009857CB"/>
    <w:rsid w:val="009B6688"/>
    <w:rsid w:val="00AF4778"/>
    <w:rsid w:val="00B03A89"/>
    <w:rsid w:val="00B33B5A"/>
    <w:rsid w:val="00C3210C"/>
    <w:rsid w:val="00C543B8"/>
    <w:rsid w:val="00C56EA6"/>
    <w:rsid w:val="00C91AD5"/>
    <w:rsid w:val="00CC4E32"/>
    <w:rsid w:val="00D04C2A"/>
    <w:rsid w:val="00D053DC"/>
    <w:rsid w:val="00D06177"/>
    <w:rsid w:val="00DB7059"/>
    <w:rsid w:val="00E4342C"/>
    <w:rsid w:val="00E64DD4"/>
    <w:rsid w:val="00EC303B"/>
    <w:rsid w:val="00F16327"/>
    <w:rsid w:val="00F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B4F3"/>
  <w15:chartTrackingRefBased/>
  <w15:docId w15:val="{2AF3549F-477D-4192-96B9-638B60A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55"/>
    <w:pPr>
      <w:ind w:left="708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6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olidtext">
    <w:name w:val="solidtext"/>
    <w:basedOn w:val="a"/>
    <w:rsid w:val="007C75BB"/>
    <w:pPr>
      <w:spacing w:before="60" w:after="60"/>
      <w:jc w:val="both"/>
    </w:pPr>
    <w:rPr>
      <w:sz w:val="24"/>
      <w:szCs w:val="24"/>
    </w:rPr>
  </w:style>
  <w:style w:type="paragraph" w:styleId="a6">
    <w:name w:val="Body Text"/>
    <w:basedOn w:val="a"/>
    <w:link w:val="a7"/>
    <w:rsid w:val="005640E1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640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</dc:creator>
  <cp:keywords/>
  <dc:description/>
  <cp:lastModifiedBy>107</cp:lastModifiedBy>
  <cp:revision>4</cp:revision>
  <cp:lastPrinted>2025-02-03T00:14:00Z</cp:lastPrinted>
  <dcterms:created xsi:type="dcterms:W3CDTF">2025-02-03T00:10:00Z</dcterms:created>
  <dcterms:modified xsi:type="dcterms:W3CDTF">2025-02-11T06:43:00Z</dcterms:modified>
</cp:coreProperties>
</file>